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Allegato A </w:t>
      </w:r>
    </w:p>
    <w:p w:rsidR="0025775F" w:rsidRDefault="00B7107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DOMANDA DI PARTECIPAZIONE ALLA SELEZIONE DI ESPERTO PROGETTISTA/COLLAUDATORE / SUPPORTO TECNICO-GESTIONALE/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SUPPORTO AMMINISTRATIVO-CONTABILE</w:t>
      </w:r>
    </w:p>
    <w:p w:rsidR="0025775F" w:rsidRDefault="00B71072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PROGETTO 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Fondi Strutturali Europei- Obiettivo specifico 13.1-Avviso Pubblico prot. n. 38007 del 27 maggio 2022”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“AMBIENTI DIDATTICI INNOVATIVI PER LA SCUOLA DELL’INFANZIA” Codice progetto: </w:t>
      </w:r>
      <w:hyperlink r:id="rId6" w:anchor="fesr0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13.1.5A-FESRPON-SI-2022-244  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- CUP J74D22000550006</w:t>
      </w:r>
    </w:p>
    <w:p w:rsidR="0025775F" w:rsidRDefault="0025775F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775F" w:rsidRDefault="00B71072">
      <w:pPr>
        <w:pStyle w:val="normal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Dirigente Scolastico dell’IC </w:t>
      </w:r>
    </w:p>
    <w:p w:rsidR="0025775F" w:rsidRDefault="00B71072">
      <w:pPr>
        <w:pStyle w:val="normal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“M. MONTESSORI” </w:t>
      </w:r>
    </w:p>
    <w:p w:rsidR="0025775F" w:rsidRDefault="00B71072">
      <w:pPr>
        <w:pStyle w:val="normal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ALCAMO  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sottoscritta___________________________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nato a _________________________________il_________________________________________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Residente a____________________________in Via _____________________________________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tel. _________________________,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>cell._______________________________________________ e-mail _________________________________________ PEC_____________________________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chiede di poter partecipare alla selezione per titoli per l'attribuzione dell'incarico di: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Esperto Progettista 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Esper</w:t>
      </w:r>
      <w:r>
        <w:rPr>
          <w:rFonts w:ascii="Times New Roman" w:eastAsia="Times New Roman" w:hAnsi="Times New Roman" w:cs="Times New Roman"/>
          <w:sz w:val="24"/>
          <w:szCs w:val="24"/>
        </w:rPr>
        <w:t>to Collaudatore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Supporto tecnico-gestionale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</w:rPr>
        <w:t>Supporto amministrativo-contabile</w:t>
      </w:r>
    </w:p>
    <w:p w:rsidR="00EA7198" w:rsidRDefault="00B71072" w:rsidP="00EA7198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il Progetto </w:t>
      </w:r>
      <w:r w:rsidR="00EA7198">
        <w:rPr>
          <w:rFonts w:ascii="Times New Roman" w:eastAsia="Times New Roman" w:hAnsi="Times New Roman" w:cs="Times New Roman"/>
          <w:b/>
          <w:sz w:val="24"/>
          <w:szCs w:val="24"/>
        </w:rPr>
        <w:t xml:space="preserve">PON FESR “Ambienti didattici innovativi per la Scuola dell’Infanzia” Codice progetto: </w:t>
      </w:r>
      <w:hyperlink r:id="rId7" w:anchor="fesr0">
        <w:r w:rsidR="00EA7198">
          <w:rPr>
            <w:rFonts w:ascii="Times New Roman" w:eastAsia="Times New Roman" w:hAnsi="Times New Roman" w:cs="Times New Roman"/>
            <w:b/>
            <w:sz w:val="24"/>
            <w:szCs w:val="24"/>
          </w:rPr>
          <w:t>13.1.5A-FESRPON-SI-2022-244  </w:t>
        </w:r>
      </w:hyperlink>
      <w:r w:rsidR="00EA7198">
        <w:rPr>
          <w:rFonts w:ascii="Times New Roman" w:eastAsia="Times New Roman" w:hAnsi="Times New Roman" w:cs="Times New Roman"/>
          <w:b/>
          <w:sz w:val="24"/>
          <w:szCs w:val="24"/>
        </w:rPr>
        <w:t>- CUP J74D22000550006</w:t>
      </w:r>
    </w:p>
    <w:p w:rsidR="00EA7198" w:rsidRDefault="00EA7198" w:rsidP="00EA719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tal fine, valendosi delle disposizioni di cui a</w:t>
      </w:r>
      <w:r>
        <w:rPr>
          <w:rFonts w:ascii="Times New Roman" w:eastAsia="Times New Roman" w:hAnsi="Times New Roman" w:cs="Times New Roman"/>
          <w:sz w:val="24"/>
          <w:szCs w:val="24"/>
        </w:rPr>
        <w:t>ll'articolo 46 del DPR 28 dicembre 2000 n. 445 e s.m.i. e consapevole delle sanzioni stabilite per le false attestazioni e mendaci dichiarazioni, previste dal Codice Penale e dalle Leggi speciali in materia:</w:t>
      </w:r>
    </w:p>
    <w:p w:rsidR="0025775F" w:rsidRDefault="00B7107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sotto la personale responsabilità di (barrare): 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essere cittadino/a italiano/a;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essere cittadino/a di uno degli Stati dell’UE (specificare):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godere dei diritti civili e politici; 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non aver riportato condanne penali / ovvero di aver riportat</w:t>
      </w:r>
      <w:r>
        <w:rPr>
          <w:rFonts w:ascii="Times New Roman" w:eastAsia="Times New Roman" w:hAnsi="Times New Roman" w:cs="Times New Roman"/>
          <w:sz w:val="24"/>
          <w:szCs w:val="24"/>
        </w:rPr>
        <w:t>o le seguenti condanne penali;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>di aver preso visione dell’avviso per la selezione in oggetto;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possedere competenze per l’utilizzo delle applicazioni informatiche di produttività individuale, necessarie per la realizzazione del Progetto PON FESR; 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</w:rPr>
        <w:t>di non essere destinatario/a di provvedimenti che riguardano l’applicazione di misure di sicurezza e di misure di prevenzione, di decisioni civili e di provvedimenti amministrativi iscritti nel casellario giudiziale ai sensi della vigente normativa / ovver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di essere destinatario dei seguenti provvedimenti ________________________; 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non essere a conoscenza di essere sottoposto a procedimenti penali; 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essere disponibile a svolgere, fin dall’assegnazione dell’incarico, senza riserva, i compiti e 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funzioni previste dall’Avviso di selezione; 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accettare il compenso, per ogni ora resa e documentata, previsto e omnicomprensivo di spese di viaggio per raggiungere la sede scolastica e di ogni onere contributivo e fiscale; 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</w:rPr>
        <w:t>di essere disponibile a p</w:t>
      </w:r>
      <w:r>
        <w:rPr>
          <w:rFonts w:ascii="Times New Roman" w:eastAsia="Times New Roman" w:hAnsi="Times New Roman" w:cs="Times New Roman"/>
          <w:sz w:val="24"/>
          <w:szCs w:val="24"/>
        </w:rPr>
        <w:t>artecipare agli incontri con il Ds, Dsga e coordinatore del progetto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impegnarsi a documentare puntualmente tutta l’attività svolta; 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accettare la condizione che il pagamento della prestazione avverrà solo ad effettiva erogazione da parte del Mini</w:t>
      </w:r>
      <w:r>
        <w:rPr>
          <w:rFonts w:ascii="Times New Roman" w:eastAsia="Times New Roman" w:hAnsi="Times New Roman" w:cs="Times New Roman"/>
          <w:sz w:val="24"/>
          <w:szCs w:val="24"/>
        </w:rPr>
        <w:t>stero dell’Istruzione dello specifico finanziamento.</w:t>
      </w:r>
    </w:p>
    <w:p w:rsidR="0025775F" w:rsidRDefault="0025775F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Data __________________                                        Firma In fede _________________________</w:t>
      </w:r>
    </w:p>
    <w:p w:rsidR="0025775F" w:rsidRDefault="0025775F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75F" w:rsidRDefault="00B7107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Consenso trattamento dati - Informativa sulla privacy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 _________________________________esprime il proprio consenso affinché i dati forniti possano essere trattati nel rispetto del Decreto Legislativo 30 giugno 2003, n. 196 “Codice in materia di protezione dei dati personali” e del GDPR (Regola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mento UE 2016/679), per gli adempimenti connessi alla presente procedura. 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__________________                                        Firma In fede _________________________</w:t>
      </w:r>
    </w:p>
    <w:p w:rsidR="0025775F" w:rsidRDefault="0025775F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Allega: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ALL.B Scheda di autovalutazione dei titoli e delle esperienze lavo</w:t>
      </w:r>
      <w:r>
        <w:rPr>
          <w:rFonts w:ascii="Times New Roman" w:eastAsia="Times New Roman" w:hAnsi="Times New Roman" w:cs="Times New Roman"/>
          <w:sz w:val="24"/>
          <w:szCs w:val="24"/>
        </w:rPr>
        <w:t>rative;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-Curriculum vitae e professionale in formato europeo;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-Copia del documento di riconoscimento. </w:t>
      </w:r>
    </w:p>
    <w:p w:rsidR="0025775F" w:rsidRDefault="00B7107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ALL.C Dichiarazione insussistenza incompatibilità (solo per Progettista e Collaudatore)</w:t>
      </w:r>
    </w:p>
    <w:sectPr w:rsidR="0025775F" w:rsidSect="0025775F">
      <w:headerReference w:type="default" r:id="rId8"/>
      <w:pgSz w:w="11906" w:h="16838"/>
      <w:pgMar w:top="0" w:right="566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072" w:rsidRDefault="00B71072" w:rsidP="0025775F">
      <w:pPr>
        <w:spacing w:after="0" w:line="240" w:lineRule="auto"/>
      </w:pPr>
      <w:r>
        <w:separator/>
      </w:r>
    </w:p>
  </w:endnote>
  <w:endnote w:type="continuationSeparator" w:id="1">
    <w:p w:rsidR="00B71072" w:rsidRDefault="00B71072" w:rsidP="0025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072" w:rsidRDefault="00B71072" w:rsidP="0025775F">
      <w:pPr>
        <w:spacing w:after="0" w:line="240" w:lineRule="auto"/>
      </w:pPr>
      <w:r>
        <w:separator/>
      </w:r>
    </w:p>
  </w:footnote>
  <w:footnote w:type="continuationSeparator" w:id="1">
    <w:p w:rsidR="00B71072" w:rsidRDefault="00B71072" w:rsidP="0025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75F" w:rsidRDefault="0025775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25775F" w:rsidRDefault="0025775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efaultTabStop w:val="720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775F"/>
    <w:rsid w:val="0025775F"/>
    <w:rsid w:val="00B71072"/>
    <w:rsid w:val="00EA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2577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577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577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577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5775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2577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5775F"/>
  </w:style>
  <w:style w:type="table" w:customStyle="1" w:styleId="TableNormal">
    <w:name w:val="Table Normal"/>
    <w:rsid w:val="002577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5775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577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n20142020.indire.it/scuola_accesso/index.php?action=scuola_accesso&amp;new_window=1&amp;codice_meccanografico=TPIC81100Q&amp;progetti=0&amp;jjlettura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n20142020.indire.it/scuola_accesso/index.php?action=scuola_accesso&amp;new_window=1&amp;codice_meccanografico=TPIC81100Q&amp;progetti=0&amp;jjlettura=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3677</Characters>
  <Application>Microsoft Office Word</Application>
  <DocSecurity>0</DocSecurity>
  <Lines>30</Lines>
  <Paragraphs>8</Paragraphs>
  <ScaleCrop>false</ScaleCrop>
  <Company>BASTARDS TeaM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2022-11-10T20:26:00Z</dcterms:created>
  <dcterms:modified xsi:type="dcterms:W3CDTF">2022-11-10T20:30:00Z</dcterms:modified>
</cp:coreProperties>
</file>