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AFB" w14:textId="77777777" w:rsidR="00B34044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ESPERTO</w:t>
      </w:r>
      <w:r w:rsidR="00DB6B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4044">
        <w:rPr>
          <w:rFonts w:ascii="Times New Roman" w:eastAsia="Times New Roman" w:hAnsi="Times New Roman" w:cs="Times New Roman"/>
          <w:b/>
          <w:bCs/>
          <w:sz w:val="24"/>
          <w:szCs w:val="24"/>
        </w:rPr>
        <w:t>SPAGNOLO</w:t>
      </w:r>
    </w:p>
    <w:p w14:paraId="04143608" w14:textId="5164C60C" w:rsidR="002233BC" w:rsidRPr="00736CAD" w:rsidRDefault="00DB6BB0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DB6BB0" w:rsidRPr="0040320F" w14:paraId="139C3638" w14:textId="77777777" w:rsidTr="00025AC8">
        <w:tc>
          <w:tcPr>
            <w:tcW w:w="5382" w:type="dxa"/>
            <w:vAlign w:val="center"/>
          </w:tcPr>
          <w:p w14:paraId="2B8C2EA0" w14:textId="63F9D190" w:rsidR="00B34044" w:rsidRPr="00DB6BB0" w:rsidRDefault="00DB6BB0" w:rsidP="00DB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REQUISITO DI ACCESSO</w:t>
            </w:r>
            <w:r w:rsidR="00B340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79B3A4" w14:textId="77777777" w:rsidR="00B34044" w:rsidRDefault="00B34044" w:rsidP="00B34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Docente Madre lingua spagnola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esperti “non madre lingua” che siano, obbligatoriamente, in possesso di laurea specifica in lingue e letterature straniere conseguita in Italia. Il certificato di laurea deve indicare le lingue studiate e la relativa durata. Si terrà in considerazione solo la lingua oggetto della tesi di laurea che dovrà essere lo spagnolo.</w:t>
            </w:r>
          </w:p>
          <w:p w14:paraId="69CBEC7A" w14:textId="6BAECA1A" w:rsidR="00DB6BB0" w:rsidRPr="00DB6BB0" w:rsidRDefault="00DB6BB0" w:rsidP="00DB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3BF86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DB6BB0" w:rsidRPr="0040320F" w14:paraId="3365985E" w14:textId="77777777" w:rsidTr="00861E7F">
        <w:tc>
          <w:tcPr>
            <w:tcW w:w="5382" w:type="dxa"/>
            <w:vAlign w:val="center"/>
          </w:tcPr>
          <w:p w14:paraId="1AE6FCA1" w14:textId="79DEB185" w:rsidR="00DB6BB0" w:rsidRPr="0040320F" w:rsidRDefault="00DB6BB0" w:rsidP="00DB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Competenze nell’uso di piattaforme didattiche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A767971" w14:textId="4FA1C213" w:rsidR="00DB6BB0" w:rsidRPr="00B34044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1E1DAC6F" w14:textId="77777777" w:rsidR="00DB6BB0" w:rsidRPr="00B34044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36CE3A1" w14:textId="77777777" w:rsidR="00DB6BB0" w:rsidRPr="00B34044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B0" w:rsidRPr="0040320F" w14:paraId="24B5BA07" w14:textId="77777777" w:rsidTr="00025AC8">
        <w:tc>
          <w:tcPr>
            <w:tcW w:w="5382" w:type="dxa"/>
            <w:vAlign w:val="center"/>
          </w:tcPr>
          <w:p w14:paraId="5B9311CF" w14:textId="001998B1" w:rsidR="00DB6BB0" w:rsidRPr="0040320F" w:rsidRDefault="00DB6BB0" w:rsidP="00DB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</w:p>
        </w:tc>
        <w:tc>
          <w:tcPr>
            <w:tcW w:w="1276" w:type="dxa"/>
            <w:vAlign w:val="center"/>
          </w:tcPr>
          <w:p w14:paraId="341F0CDD" w14:textId="0B9F2C12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D4BE2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DB6BB0" w:rsidRPr="0040320F" w:rsidRDefault="00DB6BB0" w:rsidP="00DB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5931A690" w14:textId="77777777" w:rsidTr="00025AC8">
        <w:tc>
          <w:tcPr>
            <w:tcW w:w="5382" w:type="dxa"/>
            <w:vAlign w:val="center"/>
          </w:tcPr>
          <w:p w14:paraId="6AAE69EB" w14:textId="2C75ADDD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Laurea in discipline linguistiche conseguita in un paese straniero la cui lingua ufficiale è oggetto del modulo</w:t>
            </w:r>
          </w:p>
        </w:tc>
        <w:tc>
          <w:tcPr>
            <w:tcW w:w="1276" w:type="dxa"/>
            <w:vAlign w:val="center"/>
          </w:tcPr>
          <w:p w14:paraId="4022523C" w14:textId="000B0835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12*</w:t>
            </w:r>
          </w:p>
        </w:tc>
        <w:tc>
          <w:tcPr>
            <w:tcW w:w="1417" w:type="dxa"/>
          </w:tcPr>
          <w:p w14:paraId="7FB996EB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643067AD" w14:textId="77777777" w:rsidTr="00025AC8">
        <w:tc>
          <w:tcPr>
            <w:tcW w:w="5382" w:type="dxa"/>
            <w:vAlign w:val="center"/>
          </w:tcPr>
          <w:p w14:paraId="60CFCEA8" w14:textId="285F598F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Laurea in discipline non linguistiche conseguita in un paese straniero la cui lingua ufficiale è oggetto del modulo</w:t>
            </w:r>
          </w:p>
        </w:tc>
        <w:tc>
          <w:tcPr>
            <w:tcW w:w="1276" w:type="dxa"/>
            <w:vAlign w:val="center"/>
          </w:tcPr>
          <w:p w14:paraId="1F37F5E6" w14:textId="42467700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8*</w:t>
            </w:r>
          </w:p>
        </w:tc>
        <w:tc>
          <w:tcPr>
            <w:tcW w:w="1417" w:type="dxa"/>
          </w:tcPr>
          <w:p w14:paraId="40E13D7D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46468504" w14:textId="77777777" w:rsidTr="00025AC8">
        <w:tc>
          <w:tcPr>
            <w:tcW w:w="5382" w:type="dxa"/>
            <w:vAlign w:val="center"/>
          </w:tcPr>
          <w:p w14:paraId="30065701" w14:textId="6CFB8FE6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Diploma di scuola secondaria conseguito in un paese straniero la cui lingua ufficiale è oggetto del modulo (alternativo alla laurea)</w:t>
            </w:r>
          </w:p>
        </w:tc>
        <w:tc>
          <w:tcPr>
            <w:tcW w:w="1276" w:type="dxa"/>
            <w:vAlign w:val="center"/>
          </w:tcPr>
          <w:p w14:paraId="7E447E34" w14:textId="2450191D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4*</w:t>
            </w:r>
          </w:p>
        </w:tc>
        <w:tc>
          <w:tcPr>
            <w:tcW w:w="1417" w:type="dxa"/>
          </w:tcPr>
          <w:p w14:paraId="24AA7D9D" w14:textId="77777777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1B917" w14:textId="77777777" w:rsidR="00861E7F" w:rsidRPr="00DB6BB0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21DD9C86" w14:textId="77777777" w:rsidTr="00025AC8">
        <w:tc>
          <w:tcPr>
            <w:tcW w:w="5382" w:type="dxa"/>
            <w:vAlign w:val="center"/>
          </w:tcPr>
          <w:p w14:paraId="1A69C63E" w14:textId="7F8AA46D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, certificazioni)</w:t>
            </w:r>
          </w:p>
        </w:tc>
        <w:tc>
          <w:tcPr>
            <w:tcW w:w="1276" w:type="dxa"/>
            <w:vAlign w:val="center"/>
          </w:tcPr>
          <w:p w14:paraId="66E6FF8E" w14:textId="2FE0340B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46E6CBEB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5F213979" w14:textId="77777777" w:rsidTr="00025AC8">
        <w:tc>
          <w:tcPr>
            <w:tcW w:w="5382" w:type="dxa"/>
            <w:vAlign w:val="center"/>
          </w:tcPr>
          <w:p w14:paraId="4DCA8E01" w14:textId="2C90B614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</w:tc>
        <w:tc>
          <w:tcPr>
            <w:tcW w:w="1276" w:type="dxa"/>
            <w:vAlign w:val="center"/>
          </w:tcPr>
          <w:p w14:paraId="6EB6A795" w14:textId="08CDCC19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47FC8E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746F1F70" w14:textId="77777777" w:rsidTr="00025AC8">
        <w:tc>
          <w:tcPr>
            <w:tcW w:w="5382" w:type="dxa"/>
            <w:vAlign w:val="center"/>
          </w:tcPr>
          <w:p w14:paraId="18A6BC6A" w14:textId="6498DFEC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Esperienza di docenza in progetti PON per alunni di Scuola del Primo Ciclo coerenti rispetto ai contenuti didattici del modulo (max 5 esperienze)</w:t>
            </w:r>
          </w:p>
        </w:tc>
        <w:tc>
          <w:tcPr>
            <w:tcW w:w="1276" w:type="dxa"/>
            <w:vAlign w:val="center"/>
          </w:tcPr>
          <w:p w14:paraId="4F96DFBC" w14:textId="473960EA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6A121619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07A0E62E" w14:textId="77777777" w:rsidTr="00A70CCF">
        <w:tc>
          <w:tcPr>
            <w:tcW w:w="5382" w:type="dxa"/>
            <w:vAlign w:val="center"/>
          </w:tcPr>
          <w:p w14:paraId="6615F45C" w14:textId="57D3576B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Esperienze lavorative nel settore di pertinenza (max 5 esperienze)</w:t>
            </w:r>
          </w:p>
        </w:tc>
        <w:tc>
          <w:tcPr>
            <w:tcW w:w="1276" w:type="dxa"/>
            <w:vAlign w:val="center"/>
          </w:tcPr>
          <w:p w14:paraId="734C642E" w14:textId="7F47BF74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AC3517" w14:textId="77777777" w:rsidR="00861E7F" w:rsidRPr="00A70CC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7DA146" w14:textId="77777777" w:rsidR="00861E7F" w:rsidRPr="00A70CC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E7F" w:rsidRPr="0040320F" w14:paraId="79C34A42" w14:textId="77777777" w:rsidTr="00025AC8">
        <w:tc>
          <w:tcPr>
            <w:tcW w:w="5382" w:type="dxa"/>
            <w:vAlign w:val="center"/>
          </w:tcPr>
          <w:p w14:paraId="42AB2DFB" w14:textId="61CD9948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Docenza universitaria nel settore di riferimento (max 5 esperienze)</w:t>
            </w:r>
          </w:p>
        </w:tc>
        <w:tc>
          <w:tcPr>
            <w:tcW w:w="1276" w:type="dxa"/>
            <w:vAlign w:val="center"/>
          </w:tcPr>
          <w:p w14:paraId="3C0FC3A9" w14:textId="7E88CC28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43D1FD31" w14:textId="77777777" w:rsidR="00861E7F" w:rsidRPr="00DB6BB0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B0FA0" w14:textId="77777777" w:rsidR="00861E7F" w:rsidRPr="00DB6BB0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6A502BF6" w14:textId="77777777" w:rsidTr="00025AC8">
        <w:tc>
          <w:tcPr>
            <w:tcW w:w="5382" w:type="dxa"/>
            <w:vAlign w:val="center"/>
          </w:tcPr>
          <w:p w14:paraId="5404BDB6" w14:textId="33FDD68A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PROPOSTA PROGETTUALE</w:t>
            </w:r>
          </w:p>
        </w:tc>
        <w:tc>
          <w:tcPr>
            <w:tcW w:w="1276" w:type="dxa"/>
            <w:vAlign w:val="center"/>
          </w:tcPr>
          <w:p w14:paraId="54EED325" w14:textId="610D2705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</w:t>
            </w:r>
            <w:proofErr w:type="spellEnd"/>
            <w:r w:rsidRPr="0086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86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1417" w:type="dxa"/>
          </w:tcPr>
          <w:p w14:paraId="69271F16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4B4CF303" w14:textId="77777777" w:rsidTr="00025AC8">
        <w:tc>
          <w:tcPr>
            <w:tcW w:w="5382" w:type="dxa"/>
            <w:vAlign w:val="center"/>
          </w:tcPr>
          <w:p w14:paraId="20B35BE7" w14:textId="2C1C2AC6" w:rsidR="00861E7F" w:rsidRPr="0040320F" w:rsidRDefault="00861E7F" w:rsidP="00861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</w:tc>
        <w:tc>
          <w:tcPr>
            <w:tcW w:w="1276" w:type="dxa"/>
            <w:vAlign w:val="center"/>
          </w:tcPr>
          <w:p w14:paraId="1BD97719" w14:textId="4B4F3B9A" w:rsidR="00861E7F" w:rsidRPr="00861E7F" w:rsidRDefault="00861E7F" w:rsidP="0086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ACD2F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861E7F" w:rsidRPr="0040320F" w:rsidRDefault="00861E7F" w:rsidP="0086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3121171F" w14:textId="77777777" w:rsidTr="00025AC8">
        <w:tc>
          <w:tcPr>
            <w:tcW w:w="5382" w:type="dxa"/>
            <w:vAlign w:val="center"/>
          </w:tcPr>
          <w:p w14:paraId="1CBD1493" w14:textId="0246794B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CB0241" w14:textId="6FB76FCB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222997" w14:textId="6FB78D5F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A2659D" w14:textId="39AE531F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E7F" w:rsidRPr="0040320F" w14:paraId="657C4875" w14:textId="77777777" w:rsidTr="00025AC8">
        <w:tc>
          <w:tcPr>
            <w:tcW w:w="5382" w:type="dxa"/>
            <w:vAlign w:val="center"/>
          </w:tcPr>
          <w:p w14:paraId="6F7D24B8" w14:textId="1D8B9758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Master universitario di primo/secondo livello attinente al modulo conseguito in un paese straniero nella lingua oggetto del modulo</w:t>
            </w:r>
          </w:p>
        </w:tc>
        <w:tc>
          <w:tcPr>
            <w:tcW w:w="1276" w:type="dxa"/>
            <w:vAlign w:val="center"/>
          </w:tcPr>
          <w:p w14:paraId="2EF69D62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079DD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FF525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770BE0C5" w14:textId="77777777" w:rsidTr="00025AC8">
        <w:tc>
          <w:tcPr>
            <w:tcW w:w="5382" w:type="dxa"/>
            <w:vAlign w:val="center"/>
          </w:tcPr>
          <w:p w14:paraId="58DDEAC9" w14:textId="0F39DCA5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</w:tc>
        <w:tc>
          <w:tcPr>
            <w:tcW w:w="1276" w:type="dxa"/>
            <w:vAlign w:val="center"/>
          </w:tcPr>
          <w:p w14:paraId="54851801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F6C94A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4D713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58C97B34" w14:textId="77777777" w:rsidTr="00025AC8">
        <w:tc>
          <w:tcPr>
            <w:tcW w:w="5382" w:type="dxa"/>
            <w:vAlign w:val="center"/>
          </w:tcPr>
          <w:p w14:paraId="28FB5824" w14:textId="39D258F8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 xml:space="preserve">Titoli specifici riguardanti metodi di insegnamento della lingua oggetto del modulo specifici per la fascia di età dei destinatari </w:t>
            </w:r>
          </w:p>
        </w:tc>
        <w:tc>
          <w:tcPr>
            <w:tcW w:w="1276" w:type="dxa"/>
            <w:vAlign w:val="center"/>
          </w:tcPr>
          <w:p w14:paraId="4D71270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34277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97990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E7F" w:rsidRPr="0040320F" w14:paraId="03C462CC" w14:textId="77777777" w:rsidTr="00025AC8">
        <w:tc>
          <w:tcPr>
            <w:tcW w:w="5382" w:type="dxa"/>
            <w:vAlign w:val="center"/>
          </w:tcPr>
          <w:p w14:paraId="0A216D94" w14:textId="55ABF051" w:rsidR="00861E7F" w:rsidRPr="0040320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CD">
              <w:rPr>
                <w:rFonts w:ascii="Times New Roman" w:hAnsi="Times New Roman" w:cs="Times New Roman"/>
                <w:sz w:val="24"/>
                <w:szCs w:val="24"/>
              </w:rPr>
              <w:t>Titoli specifici riguardanti l’uso di tecnologie digitali nell’insegnamento delle lingue</w:t>
            </w:r>
          </w:p>
        </w:tc>
        <w:tc>
          <w:tcPr>
            <w:tcW w:w="1276" w:type="dxa"/>
            <w:vAlign w:val="center"/>
          </w:tcPr>
          <w:p w14:paraId="3F7578C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A760B8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63CB9" w14:textId="77777777" w:rsidR="00861E7F" w:rsidRPr="00A70CCF" w:rsidRDefault="00861E7F" w:rsidP="0086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71882" w14:textId="77777777" w:rsidR="00B45A13" w:rsidRDefault="00B45A13" w:rsidP="00B45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C2869" w14:textId="3223CFAA" w:rsidR="00ED09C5" w:rsidRDefault="00B45A13" w:rsidP="00DF5F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23CD">
        <w:rPr>
          <w:rFonts w:ascii="Times New Roman" w:hAnsi="Times New Roman" w:cs="Times New Roman"/>
          <w:bCs/>
          <w:sz w:val="24"/>
          <w:szCs w:val="24"/>
        </w:rPr>
        <w:t xml:space="preserve">* Verrà valutato un solo titolo quello più elevato </w:t>
      </w: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AEA0" w14:textId="77777777" w:rsidR="003B3876" w:rsidRDefault="003B3876" w:rsidP="00BB4D4F">
      <w:pPr>
        <w:spacing w:after="0" w:line="240" w:lineRule="auto"/>
      </w:pPr>
      <w:r>
        <w:separator/>
      </w:r>
    </w:p>
  </w:endnote>
  <w:endnote w:type="continuationSeparator" w:id="0">
    <w:p w14:paraId="241BE681" w14:textId="77777777" w:rsidR="003B3876" w:rsidRDefault="003B3876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3F0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DC0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14DB" w14:textId="77777777" w:rsidR="003B3876" w:rsidRDefault="003B3876" w:rsidP="00BB4D4F">
      <w:pPr>
        <w:spacing w:after="0" w:line="240" w:lineRule="auto"/>
      </w:pPr>
      <w:r>
        <w:separator/>
      </w:r>
    </w:p>
  </w:footnote>
  <w:footnote w:type="continuationSeparator" w:id="0">
    <w:p w14:paraId="724D49F9" w14:textId="77777777" w:rsidR="003B3876" w:rsidRDefault="003B3876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30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BB5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EF24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145DE2"/>
    <w:rsid w:val="001B67B7"/>
    <w:rsid w:val="002233BC"/>
    <w:rsid w:val="00251B84"/>
    <w:rsid w:val="00291E5D"/>
    <w:rsid w:val="002A2B01"/>
    <w:rsid w:val="003B3876"/>
    <w:rsid w:val="003B6E20"/>
    <w:rsid w:val="003D21F0"/>
    <w:rsid w:val="003D4928"/>
    <w:rsid w:val="003E3B6B"/>
    <w:rsid w:val="0040320F"/>
    <w:rsid w:val="004C0025"/>
    <w:rsid w:val="0055621D"/>
    <w:rsid w:val="005858E0"/>
    <w:rsid w:val="005E5F8D"/>
    <w:rsid w:val="005F25DE"/>
    <w:rsid w:val="00736CAD"/>
    <w:rsid w:val="00843E30"/>
    <w:rsid w:val="00861E7F"/>
    <w:rsid w:val="0087309B"/>
    <w:rsid w:val="008C3D28"/>
    <w:rsid w:val="00916011"/>
    <w:rsid w:val="00916012"/>
    <w:rsid w:val="009223AE"/>
    <w:rsid w:val="00A229FF"/>
    <w:rsid w:val="00A70CCF"/>
    <w:rsid w:val="00A83894"/>
    <w:rsid w:val="00AC1690"/>
    <w:rsid w:val="00B34044"/>
    <w:rsid w:val="00B45A13"/>
    <w:rsid w:val="00B45B1D"/>
    <w:rsid w:val="00B556EE"/>
    <w:rsid w:val="00B66288"/>
    <w:rsid w:val="00BB4D4F"/>
    <w:rsid w:val="00C56062"/>
    <w:rsid w:val="00CC7752"/>
    <w:rsid w:val="00D64AA3"/>
    <w:rsid w:val="00DA0076"/>
    <w:rsid w:val="00DB30F5"/>
    <w:rsid w:val="00DB42D4"/>
    <w:rsid w:val="00DB6BB0"/>
    <w:rsid w:val="00DF5F78"/>
    <w:rsid w:val="00E0771E"/>
    <w:rsid w:val="00ED09C5"/>
    <w:rsid w:val="00EE78AA"/>
    <w:rsid w:val="00F24AD9"/>
    <w:rsid w:val="00F7503C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2</cp:revision>
  <dcterms:created xsi:type="dcterms:W3CDTF">2022-04-08T07:01:00Z</dcterms:created>
  <dcterms:modified xsi:type="dcterms:W3CDTF">2022-04-08T07:01:00Z</dcterms:modified>
</cp:coreProperties>
</file>