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608" w14:textId="2703C141" w:rsidR="002233BC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ESPERTO</w:t>
      </w:r>
      <w:r w:rsidR="00DB6B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Madre lingua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DB6BB0" w:rsidRPr="0040320F" w14:paraId="139C3638" w14:textId="77777777" w:rsidTr="00025AC8">
        <w:tc>
          <w:tcPr>
            <w:tcW w:w="5382" w:type="dxa"/>
            <w:vAlign w:val="center"/>
          </w:tcPr>
          <w:p w14:paraId="69CBEC7A" w14:textId="4A6CA1EB" w:rsidR="00DB6BB0" w:rsidRPr="00DB6BB0" w:rsidRDefault="00DB6BB0" w:rsidP="00DB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</w:rPr>
              <w:t>REQUISITO DI ACCESSO per ESPERTO madre lingua</w:t>
            </w:r>
          </w:p>
        </w:tc>
        <w:tc>
          <w:tcPr>
            <w:tcW w:w="1276" w:type="dxa"/>
            <w:vAlign w:val="center"/>
          </w:tcPr>
          <w:p w14:paraId="4F3BF862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4AB4AF4D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14:paraId="281DA052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attribuito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dalla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commissione</w:t>
            </w:r>
            <w:proofErr w:type="spellEnd"/>
          </w:p>
        </w:tc>
      </w:tr>
      <w:tr w:rsidR="00DB6BB0" w:rsidRPr="0040320F" w14:paraId="16036283" w14:textId="77777777" w:rsidTr="00861E7F">
        <w:tc>
          <w:tcPr>
            <w:tcW w:w="5382" w:type="dxa"/>
            <w:vAlign w:val="center"/>
          </w:tcPr>
          <w:p w14:paraId="72C3B7B9" w14:textId="448C8F69" w:rsidR="00DB6BB0" w:rsidRPr="00DB6BB0" w:rsidRDefault="00DB6BB0" w:rsidP="00DB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Madrelingua con certificazione TEFL, TESOL, TESL, CELTA, DELTA, ecc.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596C2E1D" w14:textId="77777777" w:rsidR="00DB6BB0" w:rsidRPr="00DB6BB0" w:rsidRDefault="00DB6BB0" w:rsidP="00DB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2631FCC2" w14:textId="77777777" w:rsidR="00DB6BB0" w:rsidRPr="00DB6BB0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6BA595E" w14:textId="77777777" w:rsidR="00DB6BB0" w:rsidRPr="00DB6BB0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B0" w:rsidRPr="0040320F" w14:paraId="3365985E" w14:textId="77777777" w:rsidTr="00861E7F">
        <w:tc>
          <w:tcPr>
            <w:tcW w:w="5382" w:type="dxa"/>
            <w:vAlign w:val="center"/>
          </w:tcPr>
          <w:p w14:paraId="1AE6FCA1" w14:textId="79DEB185" w:rsidR="00DB6BB0" w:rsidRPr="0040320F" w:rsidRDefault="00DB6BB0" w:rsidP="00DB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Competenze nell’uso di piattaforme didattiche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2A767971" w14:textId="4FA1C213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1E1DAC6F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36CE3A1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B6BB0" w:rsidRPr="0040320F" w14:paraId="24B5BA07" w14:textId="77777777" w:rsidTr="00025AC8">
        <w:tc>
          <w:tcPr>
            <w:tcW w:w="5382" w:type="dxa"/>
            <w:vAlign w:val="center"/>
          </w:tcPr>
          <w:p w14:paraId="5B9311CF" w14:textId="001998B1" w:rsidR="00DB6BB0" w:rsidRPr="0040320F" w:rsidRDefault="00DB6BB0" w:rsidP="00DB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</w:p>
        </w:tc>
        <w:tc>
          <w:tcPr>
            <w:tcW w:w="1276" w:type="dxa"/>
            <w:vAlign w:val="center"/>
          </w:tcPr>
          <w:p w14:paraId="341F0CDD" w14:textId="0B9F2C12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D4BE2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5931A690" w14:textId="77777777" w:rsidTr="00025AC8">
        <w:tc>
          <w:tcPr>
            <w:tcW w:w="5382" w:type="dxa"/>
            <w:vAlign w:val="center"/>
          </w:tcPr>
          <w:p w14:paraId="6AAE69EB" w14:textId="2C75ADDD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Laurea in discipline linguistiche conseguita in un paese straniero la cui lingua ufficiale è oggetto del modulo</w:t>
            </w:r>
          </w:p>
        </w:tc>
        <w:tc>
          <w:tcPr>
            <w:tcW w:w="1276" w:type="dxa"/>
            <w:vAlign w:val="center"/>
          </w:tcPr>
          <w:p w14:paraId="4022523C" w14:textId="000B0835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12*</w:t>
            </w:r>
          </w:p>
        </w:tc>
        <w:tc>
          <w:tcPr>
            <w:tcW w:w="1417" w:type="dxa"/>
          </w:tcPr>
          <w:p w14:paraId="7FB996EB" w14:textId="77777777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643067AD" w14:textId="77777777" w:rsidTr="00025AC8">
        <w:tc>
          <w:tcPr>
            <w:tcW w:w="5382" w:type="dxa"/>
            <w:vAlign w:val="center"/>
          </w:tcPr>
          <w:p w14:paraId="60CFCEA8" w14:textId="285F598F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Laurea in discipline non linguistiche conseguita in un paese straniero la cui lingua ufficiale è oggetto del modulo</w:t>
            </w:r>
          </w:p>
        </w:tc>
        <w:tc>
          <w:tcPr>
            <w:tcW w:w="1276" w:type="dxa"/>
            <w:vAlign w:val="center"/>
          </w:tcPr>
          <w:p w14:paraId="1F37F5E6" w14:textId="42467700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8*</w:t>
            </w:r>
          </w:p>
        </w:tc>
        <w:tc>
          <w:tcPr>
            <w:tcW w:w="1417" w:type="dxa"/>
          </w:tcPr>
          <w:p w14:paraId="40E13D7D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46468504" w14:textId="77777777" w:rsidTr="00025AC8">
        <w:tc>
          <w:tcPr>
            <w:tcW w:w="5382" w:type="dxa"/>
            <w:vAlign w:val="center"/>
          </w:tcPr>
          <w:p w14:paraId="30065701" w14:textId="6CFB8FE6" w:rsidR="00861E7F" w:rsidRPr="00DB6BB0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Diploma di scuola secondaria conseguito in un paese straniero la cui lingua ufficiale è oggetto del modulo (alternativo alla laurea)</w:t>
            </w:r>
          </w:p>
        </w:tc>
        <w:tc>
          <w:tcPr>
            <w:tcW w:w="1276" w:type="dxa"/>
            <w:vAlign w:val="center"/>
          </w:tcPr>
          <w:p w14:paraId="7E447E34" w14:textId="2450191D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4*</w:t>
            </w:r>
          </w:p>
        </w:tc>
        <w:tc>
          <w:tcPr>
            <w:tcW w:w="1417" w:type="dxa"/>
          </w:tcPr>
          <w:p w14:paraId="24AA7D9D" w14:textId="77777777" w:rsidR="00861E7F" w:rsidRPr="00DB6BB0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1B917" w14:textId="77777777" w:rsidR="00861E7F" w:rsidRPr="00DB6BB0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21DD9C86" w14:textId="77777777" w:rsidTr="00025AC8">
        <w:tc>
          <w:tcPr>
            <w:tcW w:w="5382" w:type="dxa"/>
            <w:vAlign w:val="center"/>
          </w:tcPr>
          <w:p w14:paraId="1A69C63E" w14:textId="7F8AA46D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</w:t>
            </w:r>
            <w:proofErr w:type="spellStart"/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Certipass</w:t>
            </w:r>
            <w:proofErr w:type="spellEnd"/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, certificazioni)</w:t>
            </w:r>
          </w:p>
        </w:tc>
        <w:tc>
          <w:tcPr>
            <w:tcW w:w="1276" w:type="dxa"/>
            <w:vAlign w:val="center"/>
          </w:tcPr>
          <w:p w14:paraId="66E6FF8E" w14:textId="2FE0340B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46E6CBEB" w14:textId="77777777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5F213979" w14:textId="77777777" w:rsidTr="00025AC8">
        <w:tc>
          <w:tcPr>
            <w:tcW w:w="5382" w:type="dxa"/>
            <w:vAlign w:val="center"/>
          </w:tcPr>
          <w:p w14:paraId="4DCA8E01" w14:textId="2C90B614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</w:tc>
        <w:tc>
          <w:tcPr>
            <w:tcW w:w="1276" w:type="dxa"/>
            <w:vAlign w:val="center"/>
          </w:tcPr>
          <w:p w14:paraId="6EB6A795" w14:textId="08CDCC19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47FC8E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746F1F70" w14:textId="77777777" w:rsidTr="00025AC8">
        <w:tc>
          <w:tcPr>
            <w:tcW w:w="5382" w:type="dxa"/>
            <w:vAlign w:val="center"/>
          </w:tcPr>
          <w:p w14:paraId="18A6BC6A" w14:textId="6498DFEC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Esperienza di docenza in progetti PON per alunni di Scuola del Primo Ciclo coerenti rispetto ai contenuti didattici del modulo (max 5 esperienze)</w:t>
            </w:r>
          </w:p>
        </w:tc>
        <w:tc>
          <w:tcPr>
            <w:tcW w:w="1276" w:type="dxa"/>
            <w:vAlign w:val="center"/>
          </w:tcPr>
          <w:p w14:paraId="4F96DFBC" w14:textId="473960EA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corso</w:t>
            </w:r>
            <w:proofErr w:type="spellEnd"/>
          </w:p>
        </w:tc>
        <w:tc>
          <w:tcPr>
            <w:tcW w:w="1417" w:type="dxa"/>
          </w:tcPr>
          <w:p w14:paraId="6A121619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07A0E62E" w14:textId="77777777" w:rsidTr="00A70CCF">
        <w:tc>
          <w:tcPr>
            <w:tcW w:w="5382" w:type="dxa"/>
            <w:vAlign w:val="center"/>
          </w:tcPr>
          <w:p w14:paraId="6615F45C" w14:textId="57D3576B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Esperienze lavorative nel settore di pertinenza (max 5 esperienze)</w:t>
            </w:r>
          </w:p>
        </w:tc>
        <w:tc>
          <w:tcPr>
            <w:tcW w:w="1276" w:type="dxa"/>
            <w:vAlign w:val="center"/>
          </w:tcPr>
          <w:p w14:paraId="734C642E" w14:textId="7F47BF74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4AC3517" w14:textId="77777777" w:rsidR="00861E7F" w:rsidRPr="00A70CC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D7DA146" w14:textId="77777777" w:rsidR="00861E7F" w:rsidRPr="00A70CC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E7F" w:rsidRPr="0040320F" w14:paraId="79C34A42" w14:textId="77777777" w:rsidTr="00025AC8">
        <w:tc>
          <w:tcPr>
            <w:tcW w:w="5382" w:type="dxa"/>
            <w:vAlign w:val="center"/>
          </w:tcPr>
          <w:p w14:paraId="42AB2DFB" w14:textId="61CD9948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Docenza universitaria nel settore di riferimento (max 5 esperienze)</w:t>
            </w:r>
          </w:p>
        </w:tc>
        <w:tc>
          <w:tcPr>
            <w:tcW w:w="1276" w:type="dxa"/>
            <w:vAlign w:val="center"/>
          </w:tcPr>
          <w:p w14:paraId="3C0FC3A9" w14:textId="7E88CC28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43D1FD31" w14:textId="77777777" w:rsidR="00861E7F" w:rsidRPr="00DB6BB0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B0FA0" w14:textId="77777777" w:rsidR="00861E7F" w:rsidRPr="00DB6BB0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6A502BF6" w14:textId="77777777" w:rsidTr="00025AC8">
        <w:tc>
          <w:tcPr>
            <w:tcW w:w="5382" w:type="dxa"/>
            <w:vAlign w:val="center"/>
          </w:tcPr>
          <w:p w14:paraId="5404BDB6" w14:textId="33FDD68A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</w:rPr>
              <w:t>PROPOSTA PROGETTUALE</w:t>
            </w:r>
          </w:p>
        </w:tc>
        <w:tc>
          <w:tcPr>
            <w:tcW w:w="1276" w:type="dxa"/>
            <w:vAlign w:val="center"/>
          </w:tcPr>
          <w:p w14:paraId="54EED325" w14:textId="610D2705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fino</w:t>
            </w:r>
            <w:proofErr w:type="spellEnd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1417" w:type="dxa"/>
          </w:tcPr>
          <w:p w14:paraId="69271F16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4B4CF303" w14:textId="77777777" w:rsidTr="00025AC8">
        <w:tc>
          <w:tcPr>
            <w:tcW w:w="5382" w:type="dxa"/>
            <w:vAlign w:val="center"/>
          </w:tcPr>
          <w:p w14:paraId="20B35BE7" w14:textId="2C1C2AC6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</w:tc>
        <w:tc>
          <w:tcPr>
            <w:tcW w:w="1276" w:type="dxa"/>
            <w:vAlign w:val="center"/>
          </w:tcPr>
          <w:p w14:paraId="1BD97719" w14:textId="4B4F3B9A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ACD2F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3121171F" w14:textId="77777777" w:rsidTr="00025AC8">
        <w:tc>
          <w:tcPr>
            <w:tcW w:w="5382" w:type="dxa"/>
            <w:vAlign w:val="center"/>
          </w:tcPr>
          <w:p w14:paraId="1CBD1493" w14:textId="0246794B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CB0241" w14:textId="6FB76FCB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222997" w14:textId="6FB78D5F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0A2659D" w14:textId="39AE531F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657C4875" w14:textId="77777777" w:rsidTr="00025AC8">
        <w:tc>
          <w:tcPr>
            <w:tcW w:w="5382" w:type="dxa"/>
            <w:vAlign w:val="center"/>
          </w:tcPr>
          <w:p w14:paraId="6F7D24B8" w14:textId="1D8B9758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Master universitario di primo/secondo livello attinente al modulo conseguito in un paese straniero nella lingua oggetto del modulo</w:t>
            </w:r>
          </w:p>
        </w:tc>
        <w:tc>
          <w:tcPr>
            <w:tcW w:w="1276" w:type="dxa"/>
            <w:vAlign w:val="center"/>
          </w:tcPr>
          <w:p w14:paraId="2EF69D62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079DD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FF525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770BE0C5" w14:textId="77777777" w:rsidTr="00025AC8">
        <w:tc>
          <w:tcPr>
            <w:tcW w:w="5382" w:type="dxa"/>
            <w:vAlign w:val="center"/>
          </w:tcPr>
          <w:p w14:paraId="58DDEAC9" w14:textId="0F39DCA5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</w:tc>
        <w:tc>
          <w:tcPr>
            <w:tcW w:w="1276" w:type="dxa"/>
            <w:vAlign w:val="center"/>
          </w:tcPr>
          <w:p w14:paraId="54851801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F6C94A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4D713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58C97B34" w14:textId="77777777" w:rsidTr="00025AC8">
        <w:tc>
          <w:tcPr>
            <w:tcW w:w="5382" w:type="dxa"/>
            <w:vAlign w:val="center"/>
          </w:tcPr>
          <w:p w14:paraId="28FB5824" w14:textId="39D258F8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 xml:space="preserve">Titoli specifici riguardanti metodi di insegnamento della lingua oggetto del modulo specifici per la fascia di età dei destinatari </w:t>
            </w:r>
          </w:p>
        </w:tc>
        <w:tc>
          <w:tcPr>
            <w:tcW w:w="1276" w:type="dxa"/>
            <w:vAlign w:val="center"/>
          </w:tcPr>
          <w:p w14:paraId="4D712708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F34277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97990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03C462CC" w14:textId="77777777" w:rsidTr="00025AC8">
        <w:tc>
          <w:tcPr>
            <w:tcW w:w="5382" w:type="dxa"/>
            <w:vAlign w:val="center"/>
          </w:tcPr>
          <w:p w14:paraId="0A216D94" w14:textId="55ABF051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Titoli specifici riguardanti l’uso di tecnologie digitali nell’insegnamento delle lingue</w:t>
            </w:r>
          </w:p>
        </w:tc>
        <w:tc>
          <w:tcPr>
            <w:tcW w:w="1276" w:type="dxa"/>
            <w:vAlign w:val="center"/>
          </w:tcPr>
          <w:p w14:paraId="3F7578C8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A760B8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63CB9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571882" w14:textId="77777777" w:rsidR="00B45A13" w:rsidRDefault="00B45A13" w:rsidP="00B45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6C2869" w14:textId="3223CFAA" w:rsidR="00ED09C5" w:rsidRDefault="00B45A13" w:rsidP="00DF5F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23CD">
        <w:rPr>
          <w:rFonts w:ascii="Times New Roman" w:hAnsi="Times New Roman" w:cs="Times New Roman"/>
          <w:bCs/>
          <w:sz w:val="24"/>
          <w:szCs w:val="24"/>
        </w:rPr>
        <w:t xml:space="preserve">* Verrà valutato un solo titolo quello più elevato </w:t>
      </w: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86B8" w14:textId="77777777" w:rsidR="00B556EE" w:rsidRDefault="00B556EE" w:rsidP="00BB4D4F">
      <w:pPr>
        <w:spacing w:after="0" w:line="240" w:lineRule="auto"/>
      </w:pPr>
      <w:r>
        <w:separator/>
      </w:r>
    </w:p>
  </w:endnote>
  <w:endnote w:type="continuationSeparator" w:id="0">
    <w:p w14:paraId="57D0CC0B" w14:textId="77777777" w:rsidR="00B556EE" w:rsidRDefault="00B556EE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23F0" w14:textId="77777777" w:rsidR="00AC1690" w:rsidRDefault="00AC1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BDC0" w14:textId="77777777" w:rsidR="00AC1690" w:rsidRDefault="00AC1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5D63" w14:textId="77777777" w:rsidR="00B556EE" w:rsidRDefault="00B556EE" w:rsidP="00BB4D4F">
      <w:pPr>
        <w:spacing w:after="0" w:line="240" w:lineRule="auto"/>
      </w:pPr>
      <w:r>
        <w:separator/>
      </w:r>
    </w:p>
  </w:footnote>
  <w:footnote w:type="continuationSeparator" w:id="0">
    <w:p w14:paraId="63985C1B" w14:textId="77777777" w:rsidR="00B556EE" w:rsidRDefault="00B556EE" w:rsidP="00B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30" w14:textId="77777777" w:rsidR="00AC1690" w:rsidRDefault="00AC1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BB58" w14:textId="77777777" w:rsidR="00AC1690" w:rsidRDefault="00AC16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EF24" w14:textId="77777777" w:rsidR="00AC1690" w:rsidRDefault="00AC1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0"/>
    <w:rsid w:val="00025AC8"/>
    <w:rsid w:val="00145DE2"/>
    <w:rsid w:val="001B67B7"/>
    <w:rsid w:val="002233BC"/>
    <w:rsid w:val="00251B84"/>
    <w:rsid w:val="00291E5D"/>
    <w:rsid w:val="002A2B01"/>
    <w:rsid w:val="003B6E20"/>
    <w:rsid w:val="003D21F0"/>
    <w:rsid w:val="003D4928"/>
    <w:rsid w:val="003E3B6B"/>
    <w:rsid w:val="0040320F"/>
    <w:rsid w:val="004C0025"/>
    <w:rsid w:val="0055621D"/>
    <w:rsid w:val="005858E0"/>
    <w:rsid w:val="005E5F8D"/>
    <w:rsid w:val="005F25DE"/>
    <w:rsid w:val="00736CAD"/>
    <w:rsid w:val="00843E30"/>
    <w:rsid w:val="00861E7F"/>
    <w:rsid w:val="0087309B"/>
    <w:rsid w:val="008C3D28"/>
    <w:rsid w:val="00916011"/>
    <w:rsid w:val="00916012"/>
    <w:rsid w:val="009223AE"/>
    <w:rsid w:val="00A229FF"/>
    <w:rsid w:val="00A70CCF"/>
    <w:rsid w:val="00AC1690"/>
    <w:rsid w:val="00B45A13"/>
    <w:rsid w:val="00B45B1D"/>
    <w:rsid w:val="00B556EE"/>
    <w:rsid w:val="00B66288"/>
    <w:rsid w:val="00BB4D4F"/>
    <w:rsid w:val="00C56062"/>
    <w:rsid w:val="00CC7752"/>
    <w:rsid w:val="00D64AA3"/>
    <w:rsid w:val="00DA0076"/>
    <w:rsid w:val="00DB30F5"/>
    <w:rsid w:val="00DB6BB0"/>
    <w:rsid w:val="00DF5F78"/>
    <w:rsid w:val="00E0771E"/>
    <w:rsid w:val="00ED09C5"/>
    <w:rsid w:val="00EE78AA"/>
    <w:rsid w:val="00F24AD9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Fara Misuraca</cp:lastModifiedBy>
  <cp:revision>2</cp:revision>
  <dcterms:created xsi:type="dcterms:W3CDTF">2022-03-12T06:07:00Z</dcterms:created>
  <dcterms:modified xsi:type="dcterms:W3CDTF">2022-03-12T06:07:00Z</dcterms:modified>
</cp:coreProperties>
</file>